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50" w:rsidRDefault="00457950" w:rsidP="0045795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ГТО нормативов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1 - а класса  </w:t>
      </w:r>
    </w:p>
    <w:p w:rsidR="00457950" w:rsidRPr="00DA56A2" w:rsidRDefault="00457950" w:rsidP="0045795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“Русско-Акташская СОШ” за 2019-2020 уч.год</w:t>
      </w:r>
    </w:p>
    <w:tbl>
      <w:tblPr>
        <w:tblStyle w:val="a3"/>
        <w:tblpPr w:leftFromText="180" w:rightFromText="180" w:vertAnchor="page" w:horzAnchor="margin" w:tblpY="2416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2977"/>
        <w:gridCol w:w="2977"/>
      </w:tblGrid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977" w:type="dxa"/>
          </w:tcPr>
          <w:p w:rsidR="00457950" w:rsidRPr="002F05D1" w:rsidRDefault="00457950" w:rsidP="00457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</w:t>
            </w:r>
          </w:p>
        </w:tc>
        <w:tc>
          <w:tcPr>
            <w:tcW w:w="2977" w:type="dxa"/>
          </w:tcPr>
          <w:p w:rsidR="00457950" w:rsidRPr="00E811F6" w:rsidRDefault="00457950" w:rsidP="00457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Бег 30 м</w:t>
            </w:r>
            <w:r w:rsidR="00DE5563">
              <w:rPr>
                <w:rFonts w:ascii="Times New Roman" w:hAnsi="Times New Roman" w:cs="Times New Roman"/>
                <w:b/>
                <w:sz w:val="24"/>
                <w:szCs w:val="24"/>
              </w:rPr>
              <w:t>етров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Атоев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Амирждон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Бахромджонович</w:t>
            </w:r>
            <w:proofErr w:type="spellEnd"/>
          </w:p>
        </w:tc>
        <w:tc>
          <w:tcPr>
            <w:tcW w:w="2977" w:type="dxa"/>
          </w:tcPr>
          <w:p w:rsidR="00457950" w:rsidRPr="004E16A1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20-16-0003850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.6.6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Ахмеров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Антон Игоревич</w:t>
            </w:r>
          </w:p>
        </w:tc>
        <w:tc>
          <w:tcPr>
            <w:tcW w:w="2977" w:type="dxa"/>
          </w:tcPr>
          <w:p w:rsidR="0045795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sz w:val="24"/>
                <w:szCs w:val="24"/>
              </w:rPr>
              <w:t>20-16-0003911</w:t>
            </w:r>
          </w:p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Бородина </w:t>
            </w: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Иннэса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20-16-0003081</w:t>
            </w:r>
          </w:p>
        </w:tc>
        <w:tc>
          <w:tcPr>
            <w:tcW w:w="2977" w:type="dxa"/>
          </w:tcPr>
          <w:p w:rsidR="00457950" w:rsidRPr="00E32704" w:rsidRDefault="00D67138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  <w:bookmarkStart w:id="0" w:name="_GoBack"/>
            <w:bookmarkEnd w:id="0"/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Богданова Дарья Сергеевна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20-16-0004167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Будаков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Сархан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Пунханович</w:t>
            </w:r>
            <w:proofErr w:type="spellEnd"/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20-16-0004007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Быкова Алексия Станиславовна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20-16-0003768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45795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Гвоздиков Илья Павлович</w:t>
            </w:r>
          </w:p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20-16-0004023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45795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Калачева Кира Андреевна</w:t>
            </w:r>
          </w:p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20-16-0003930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Казаев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Илья Александрович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20-16-0004067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Котенков Артем Евгеньевич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20-16-0003817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Куликова Милена Игоревна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20-16-0003984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Леонтьев Тимур Александрович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20-16-0003889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Сапьянов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2977" w:type="dxa"/>
            <w:shd w:val="clear" w:color="auto" w:fill="FFFFFF" w:themeFill="background1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3D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20-16-0003714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Субботина Маргарита Романовна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sz w:val="24"/>
                <w:szCs w:val="24"/>
              </w:rPr>
              <w:t>20-16-0004092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 </w:t>
            </w: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Радмир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</w:t>
            </w: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  <w:proofErr w:type="spellEnd"/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0">
              <w:rPr>
                <w:rFonts w:ascii="Times New Roman" w:hAnsi="Times New Roman" w:cs="Times New Roman"/>
                <w:sz w:val="24"/>
                <w:szCs w:val="24"/>
              </w:rPr>
              <w:t>20-16-0005432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Штаев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Алексеевич</w:t>
            </w:r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3D80">
              <w:rPr>
                <w:rFonts w:ascii="Times New Roman" w:hAnsi="Times New Roman" w:cs="Times New Roman"/>
                <w:sz w:val="24"/>
                <w:szCs w:val="24"/>
              </w:rPr>
              <w:t>20-16-0003872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</w:tr>
      <w:tr w:rsidR="00457950" w:rsidRPr="00E32704" w:rsidTr="00457950">
        <w:tc>
          <w:tcPr>
            <w:tcW w:w="562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Юльтимирова</w:t>
            </w:r>
            <w:proofErr w:type="spellEnd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 xml:space="preserve"> Рината </w:t>
            </w:r>
            <w:proofErr w:type="spellStart"/>
            <w:r w:rsidRPr="00E32704">
              <w:rPr>
                <w:rFonts w:ascii="Times New Roman" w:hAnsi="Times New Roman" w:cs="Times New Roman"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2977" w:type="dxa"/>
          </w:tcPr>
          <w:p w:rsidR="00457950" w:rsidRPr="00143D80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3D80">
              <w:rPr>
                <w:rFonts w:ascii="Times New Roman" w:hAnsi="Times New Roman" w:cs="Times New Roman"/>
                <w:sz w:val="24"/>
                <w:szCs w:val="24"/>
              </w:rPr>
              <w:t>20-16-0005412</w:t>
            </w:r>
          </w:p>
        </w:tc>
        <w:tc>
          <w:tcPr>
            <w:tcW w:w="2977" w:type="dxa"/>
          </w:tcPr>
          <w:p w:rsidR="00457950" w:rsidRPr="00E32704" w:rsidRDefault="00457950" w:rsidP="00457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</w:tbl>
    <w:p w:rsidR="00205EB0" w:rsidRPr="00457950" w:rsidRDefault="00205EB0">
      <w:pPr>
        <w:rPr>
          <w:lang w:val="tt-RU"/>
        </w:rPr>
      </w:pPr>
    </w:p>
    <w:sectPr w:rsidR="00205EB0" w:rsidRPr="0045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CE7"/>
    <w:rsid w:val="00143D80"/>
    <w:rsid w:val="00205EB0"/>
    <w:rsid w:val="00277ED3"/>
    <w:rsid w:val="0028119C"/>
    <w:rsid w:val="002F05D1"/>
    <w:rsid w:val="003D4DC6"/>
    <w:rsid w:val="00457950"/>
    <w:rsid w:val="0049094D"/>
    <w:rsid w:val="004E16A1"/>
    <w:rsid w:val="00570A97"/>
    <w:rsid w:val="005A110A"/>
    <w:rsid w:val="0073364E"/>
    <w:rsid w:val="007A3C83"/>
    <w:rsid w:val="00906EA8"/>
    <w:rsid w:val="009175CA"/>
    <w:rsid w:val="00B67D3A"/>
    <w:rsid w:val="00D063E8"/>
    <w:rsid w:val="00D554AE"/>
    <w:rsid w:val="00D67138"/>
    <w:rsid w:val="00DE5563"/>
    <w:rsid w:val="00E811F6"/>
    <w:rsid w:val="00F7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11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11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 PC</dc:creator>
  <cp:keywords/>
  <dc:description/>
  <cp:lastModifiedBy>Р Акташ СОШ</cp:lastModifiedBy>
  <cp:revision>10</cp:revision>
  <dcterms:created xsi:type="dcterms:W3CDTF">2020-01-16T04:13:00Z</dcterms:created>
  <dcterms:modified xsi:type="dcterms:W3CDTF">2020-01-17T05:41:00Z</dcterms:modified>
</cp:coreProperties>
</file>